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F3" w:rsidRDefault="00AF2AF3"/>
    <w:p w:rsidR="001C0C0F" w:rsidRDefault="00823CDA">
      <w:pPr>
        <w:framePr w:wrap="none" w:vAnchor="page" w:hAnchor="page" w:x="183" w:y="649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045960" cy="9697720"/>
            <wp:effectExtent l="0" t="0" r="2540" b="0"/>
            <wp:docPr id="1" name="Рисунок 1" descr="C:\Users\DOU62-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62-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69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F3" w:rsidRDefault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AF2AF3" w:rsidRDefault="00AF2AF3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897CA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  <w:lang w:val="ru-RU" w:bidi="ar-SA"/>
        </w:rPr>
      </w:pPr>
    </w:p>
    <w:p w:rsidR="00897CA4" w:rsidRDefault="00897CA4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897CA4" w:rsidRDefault="00897CA4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897CA4" w:rsidRDefault="00897CA4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bookmarkStart w:id="0" w:name="_GoBack"/>
      <w:bookmarkEnd w:id="0"/>
      <w:r w:rsidRPr="00AF2AF3">
        <w:rPr>
          <w:rFonts w:ascii="Times New Roman" w:hAnsi="Times New Roman" w:cs="Times New Roman"/>
          <w:color w:val="auto"/>
          <w:lang w:val="ru-RU" w:bidi="ar-SA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Копии указанных документов, информация о сроках приема документов размещаются на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8. Прием в образовательную организацию осуществляется в течение всего календарного года при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наличии свободных мест.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9.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10. Прием в образовательную организацию осуществляется по личному заявлению родителя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(законного представителя) ребенка при предъявлении оригинала документа, удостоверяющего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личность родителя (законного представителя), либо оригинала документа, удостоверяющего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личность иностранного гражданина и лица без гражданства в Российской Федерации в соответствии со статьей 10 Федерального закона от 25 июля 2002 года № 115- ФЗ "О правовом положении иностранных граждан в Российской Федерации" (Собрание законодательства Российской Федерации, 2002, № 30, ст.3032).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Образовательная организация может осуществлять прием указанного заявления в форме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электронного документа с использованием информационно-телекоммуникационных сетей общего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пользования.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 w:bidi="ar-SA"/>
        </w:rPr>
      </w:pPr>
      <w:r w:rsidRPr="00AF2AF3">
        <w:rPr>
          <w:rFonts w:ascii="Times New Roman" w:hAnsi="Times New Roman" w:cs="Times New Roman"/>
          <w:b/>
          <w:bCs/>
          <w:color w:val="auto"/>
          <w:lang w:val="ru-RU" w:bidi="ar-SA"/>
        </w:rPr>
        <w:t>В заявлении родителями (законными представителями) ребенка указываются следующие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 w:bidi="ar-SA"/>
        </w:rPr>
      </w:pPr>
      <w:r w:rsidRPr="00AF2AF3">
        <w:rPr>
          <w:rFonts w:ascii="Times New Roman" w:hAnsi="Times New Roman" w:cs="Times New Roman"/>
          <w:b/>
          <w:bCs/>
          <w:color w:val="auto"/>
          <w:lang w:val="ru-RU" w:bidi="ar-SA"/>
        </w:rPr>
        <w:t>сведения: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а) фамилия, имя, отчество (последнее - при наличии) ребенка;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б) дата и место рождения ребенка;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в) фамилия, имя, отчество (последнее - при наличии) родителей (законных представителей) ребенка;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г) адрес места жительства ребенка, его родителей (законных представителей);</w:t>
      </w:r>
    </w:p>
    <w:p w:rsidR="00897CA4" w:rsidRPr="00AF2AF3" w:rsidRDefault="00AF2AF3" w:rsidP="00897CA4">
      <w:pPr>
        <w:widowControl/>
        <w:tabs>
          <w:tab w:val="right" w:pos="1118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д) контактные телефоны родителей (законных представителей) ребенка.</w:t>
      </w:r>
      <w:r w:rsidR="00897CA4">
        <w:rPr>
          <w:rFonts w:ascii="Times New Roman" w:hAnsi="Times New Roman" w:cs="Times New Roman"/>
          <w:color w:val="auto"/>
          <w:lang w:val="ru-RU" w:bidi="ar-SA"/>
        </w:rPr>
        <w:tab/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AF2AF3">
        <w:rPr>
          <w:rFonts w:ascii="Times New Roman" w:hAnsi="Times New Roman" w:cs="Times New Roman"/>
          <w:i/>
          <w:iCs/>
          <w:color w:val="auto"/>
          <w:lang w:val="ru-RU" w:bidi="ar-SA"/>
        </w:rPr>
        <w:t>;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val="ru-RU" w:bidi="ar-SA"/>
        </w:rPr>
      </w:pPr>
      <w:r w:rsidRPr="00AF2AF3">
        <w:rPr>
          <w:rFonts w:ascii="Times New Roman" w:hAnsi="Times New Roman" w:cs="Times New Roman"/>
          <w:b/>
          <w:bCs/>
          <w:color w:val="auto"/>
          <w:lang w:val="ru-RU" w:bidi="ar-SA"/>
        </w:rPr>
        <w:t>Для приема в образовательную организацию: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а) родители (законные представители) детей, проживающих на закрепленной территории, для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зачисления ребенка в образовательную организацию дополнительно предъявляют оригинал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свидетельства о рождении ребенка или документ, подтверждающий родство заявителя (или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законность представления прав ребенка), свидетельство о регистрации ребенка по месту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жительства или по месту пребывания на закрепленной территории или документ, содержащий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сведения о регистрации ребенка по месту жительства или по месту пребывания;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б) родители (законные представители) детей, не проживающих на закрепленной территории,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дополнительно предъявляют свидетельство о рождении ребенка.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Родители (законны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lastRenderedPageBreak/>
        <w:t>законность представления прав ребенка), и документ, подтверждающий право заявителя на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пребывание в Российской Федерации.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Иностранные граждане и лица без гражданства все документы представляют на русском языке или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вместе с заверенным в установленном порядке переводом на русский язык.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Копии предъявляемых при приеме документов хранятся в образовательной организации на время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обучения ребенка.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11. Дети с ограниченными возможностями здоровья принимаются на обучение по адаптированной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образовательной программе дошкольного образования только с согласия родителей (законных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представителей) и на основании рекомендаций психолого - медико - педагогической комиссии.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12. Требование представления иных документов для приема детей в образовательные организации в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части, не урегулированной законодательством об образовании, не допускается.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13. Факт ознакомления родителей (законных представителей) ребенка, в том числе через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информационные системы общего пользования, с лицензией на осуществление образовательной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деятельности, уставом образовательной организации фиксируется в заявлении о приеме и заверяется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личной подписью родителей (законных представителей) ребенка.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Подписью родителей (законных представителей) ребенка фиксируется также согласие на обработку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их персональных данных и персональных данных ребенка в порядке, установленном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законодательством Российской Федерации.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В случае, если родители (законные представители) не согласны на обработку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персональных данных ребенка, они должны предоставить детскому саду письменный отказ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предоставления персональных данных ребенка. Если родители предоставили письменный отказ от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обработки персональных данных, детский сад обезличивает персональные данные ребенка и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продолжает работать с ними.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14. Родители (законные представители) ребенка могут направить заявление о приеме в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образовательную организацию почтовым сообщением с уведомлением о вручении посредством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официального сайта учредителя образовательной организации в информационно-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телекоммуникационной сети "Интернет", федеральной государственной информационной системы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"Единый портал государственных и муниципальных услуг (функций)" в порядке предоставления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государственной и муниципальной услуги в соответствии с пунктом 9 настоящих Правил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Оригинал паспорта или иного документа, удостоверяющего личность родителей (законных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представителей), и другие документы в соответствии с пунктом 10 настоящих Правил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предъявляются руководителю образовательной организации или уполномоченному им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должностному лицу в сроки, определяемые учредителем образовательной организации, до начала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посещения ребенком образовательной организации.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15. Заявление о приеме в образовательную организацию и прилагаемые к нему документы,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представленные родителями (законными представителями) детей, регистрируются руководителем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образовательной организации или уполномоченным им должностным лицом, ответственным за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прием документов, в журнале приема заявлений о приеме в образовательную организацию. После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регистрации заявления родителям (законным представителям) детей выдается расписка в получении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документов, содержащая информацию о регистрационном номере заявления о приеме ребенка в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образовательную организацию, перечне представленных документов. Расписка заверяется подписью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должностного лица образовательной организации, ответственного за прием документов, и печатью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образовательной организации.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16. Дети, родители (законные представители) которых не представили необходимые для приема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документы в соответствии с пунктом 10 настоящих Правил, остаются на учете детей, нуждающихся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в предоставлении места в образовательной организации. Место в образовательную организацию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ребенку предоставляется при освобождении мест в соответствующей возрастной группе в течение</w:t>
      </w:r>
    </w:p>
    <w:p w:rsidR="00AF2AF3" w:rsidRPr="00AF2AF3" w:rsidRDefault="00AF2AF3" w:rsidP="00AF2AF3">
      <w:pPr>
        <w:rPr>
          <w:rFonts w:ascii="Times New Roman" w:hAnsi="Times New Roman" w:cs="Times New Roman"/>
          <w:lang w:val="ru-RU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года._</w:t>
      </w:r>
    </w:p>
    <w:p w:rsidR="00AF2AF3" w:rsidRPr="00AF2AF3" w:rsidRDefault="00AF2AF3" w:rsidP="00AF2AF3">
      <w:pPr>
        <w:rPr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17. После приема документов образовательная организация заключает договор об образовании по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образовательным программам дошкольного образования (далее - договор) с родителями (законными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представителями) ребенка.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18. Руководитель образовательной организации издает распорядительный акт о зачислении ребенка в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образовательную организацию (далее - распорядительный акт) в течение трех рабочих дней после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заключения договора. Распорядительный акт в трехдневный срок после издания размещается на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информационном стенде образовательной организации.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На официальном сайте образовательной организации в сети Интернет размещаются реквизиты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распорядительного акта, наименование возрастной группы, число детей, зачисленных в указанную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возрастную группу. После издания распорядительного акта ребенок снимается с учета детей,</w:t>
      </w: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нуждающихся в предоставлении места в образовательной организации, в порядке предоставления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государственной и муниципальной услуги в соответствии с пунктом 9 настоящих Правил</w:t>
      </w:r>
      <w:r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</w:p>
    <w:p w:rsidR="00AF2AF3" w:rsidRPr="00AF2AF3" w:rsidRDefault="00AF2AF3" w:rsidP="00AF2AF3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ru-RU" w:bidi="ar-SA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19. На каждого ребенка, зачисленного в образовательную организацию, заводится личное дело, в</w:t>
      </w:r>
    </w:p>
    <w:p w:rsidR="00AF2AF3" w:rsidRPr="00AF2AF3" w:rsidRDefault="00AF2AF3" w:rsidP="00AF2AF3">
      <w:pPr>
        <w:rPr>
          <w:rFonts w:ascii="Times New Roman" w:hAnsi="Times New Roman" w:cs="Times New Roman"/>
          <w:lang w:val="ru-RU"/>
        </w:rPr>
      </w:pPr>
      <w:r w:rsidRPr="00AF2AF3">
        <w:rPr>
          <w:rFonts w:ascii="Times New Roman" w:hAnsi="Times New Roman" w:cs="Times New Roman"/>
          <w:color w:val="auto"/>
          <w:lang w:val="ru-RU" w:bidi="ar-SA"/>
        </w:rPr>
        <w:t>котором хранятся все сданные документы</w:t>
      </w:r>
      <w:r>
        <w:rPr>
          <w:rFonts w:ascii="Times New Roman" w:hAnsi="Times New Roman" w:cs="Times New Roman"/>
          <w:color w:val="auto"/>
          <w:lang w:val="ru-RU" w:bidi="ar-SA"/>
        </w:rPr>
        <w:t>.</w:t>
      </w: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jc w:val="right"/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AF2AF3" w:rsidRPr="00AF2AF3" w:rsidRDefault="00AF2AF3" w:rsidP="00AF2AF3">
      <w:pPr>
        <w:rPr>
          <w:sz w:val="2"/>
          <w:szCs w:val="2"/>
          <w:lang w:val="ru-RU"/>
        </w:rPr>
      </w:pPr>
    </w:p>
    <w:p w:rsidR="001C0C0F" w:rsidRPr="00AF2AF3" w:rsidRDefault="001C0C0F" w:rsidP="00AF2AF3">
      <w:pPr>
        <w:rPr>
          <w:sz w:val="2"/>
          <w:szCs w:val="2"/>
          <w:lang w:val="ru-RU"/>
        </w:rPr>
      </w:pPr>
    </w:p>
    <w:sectPr w:rsidR="001C0C0F" w:rsidRPr="00AF2A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CA1" w:rsidRDefault="00D24CA1">
      <w:r>
        <w:separator/>
      </w:r>
    </w:p>
  </w:endnote>
  <w:endnote w:type="continuationSeparator" w:id="0">
    <w:p w:rsidR="00D24CA1" w:rsidRDefault="00D2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CA1" w:rsidRDefault="00D24CA1"/>
  </w:footnote>
  <w:footnote w:type="continuationSeparator" w:id="0">
    <w:p w:rsidR="00D24CA1" w:rsidRDefault="00D24C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0F"/>
    <w:rsid w:val="001C0C0F"/>
    <w:rsid w:val="00782C5F"/>
    <w:rsid w:val="00823CDA"/>
    <w:rsid w:val="00897CA4"/>
    <w:rsid w:val="00AF2AF3"/>
    <w:rsid w:val="00D24CA1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6BB7-81AF-41DE-90AF-DF738EB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dou62-new</dc:creator>
  <cp:lastModifiedBy>dou62-new</cp:lastModifiedBy>
  <cp:revision>6</cp:revision>
  <dcterms:created xsi:type="dcterms:W3CDTF">2020-02-05T06:51:00Z</dcterms:created>
  <dcterms:modified xsi:type="dcterms:W3CDTF">2020-02-05T07:10:00Z</dcterms:modified>
</cp:coreProperties>
</file>